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3" w:rsidRDefault="00B835F2" w:rsidP="00B835F2">
      <w:pPr>
        <w:jc w:val="center"/>
        <w:rPr>
          <w:sz w:val="40"/>
          <w:szCs w:val="40"/>
        </w:rPr>
      </w:pPr>
      <w:r>
        <w:rPr>
          <w:sz w:val="40"/>
          <w:szCs w:val="40"/>
        </w:rPr>
        <w:t>Unit 2 Review List</w:t>
      </w: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bread </w:t>
      </w:r>
    </w:p>
    <w:p w:rsid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head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fun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rug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past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lend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sang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thing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graph</w:t>
      </w:r>
    </w:p>
    <w:p w:rsidR="00B835F2" w:rsidRPr="00B835F2" w:rsidRDefault="00B835F2" w:rsidP="00B835F2">
      <w:pPr>
        <w:pStyle w:val="ListParagraph"/>
        <w:rPr>
          <w:sz w:val="40"/>
          <w:szCs w:val="40"/>
        </w:rPr>
      </w:pPr>
    </w:p>
    <w:p w:rsidR="00B835F2" w:rsidRPr="00B835F2" w:rsidRDefault="00B835F2" w:rsidP="00B835F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match </w:t>
      </w:r>
    </w:p>
    <w:sectPr w:rsidR="00B835F2" w:rsidRPr="00B835F2" w:rsidSect="00FA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17AF"/>
    <w:multiLevelType w:val="hybridMultilevel"/>
    <w:tmpl w:val="D928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5F2"/>
    <w:rsid w:val="00B835F2"/>
    <w:rsid w:val="00FA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jelv</dc:creator>
  <cp:lastModifiedBy>jelv</cp:lastModifiedBy>
  <cp:revision>1</cp:revision>
  <dcterms:created xsi:type="dcterms:W3CDTF">2015-12-04T14:47:00Z</dcterms:created>
  <dcterms:modified xsi:type="dcterms:W3CDTF">2015-12-04T14:51:00Z</dcterms:modified>
</cp:coreProperties>
</file>